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4C90" w14:textId="0236BE03" w:rsidR="00A2434B" w:rsidRDefault="00A2434B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067096" wp14:editId="2743262D">
            <wp:simplePos x="0" y="0"/>
            <wp:positionH relativeFrom="column">
              <wp:posOffset>5049520</wp:posOffset>
            </wp:positionH>
            <wp:positionV relativeFrom="paragraph">
              <wp:posOffset>15240</wp:posOffset>
            </wp:positionV>
            <wp:extent cx="1448435" cy="1295400"/>
            <wp:effectExtent l="0" t="0" r="0" b="0"/>
            <wp:wrapTight wrapText="bothSides">
              <wp:wrapPolygon edited="0">
                <wp:start x="8333" y="0"/>
                <wp:lineTo x="6629" y="424"/>
                <wp:lineTo x="2462" y="2753"/>
                <wp:lineTo x="1705" y="4447"/>
                <wp:lineTo x="189" y="6776"/>
                <wp:lineTo x="0" y="8894"/>
                <wp:lineTo x="0" y="13553"/>
                <wp:lineTo x="1515" y="16941"/>
                <wp:lineTo x="4924" y="20329"/>
                <wp:lineTo x="7954" y="21388"/>
                <wp:lineTo x="8333" y="21388"/>
                <wp:lineTo x="13068" y="21388"/>
                <wp:lineTo x="13447" y="21388"/>
                <wp:lineTo x="16477" y="20329"/>
                <wp:lineTo x="19886" y="16941"/>
                <wp:lineTo x="21401" y="13553"/>
                <wp:lineTo x="21401" y="8894"/>
                <wp:lineTo x="21212" y="6776"/>
                <wp:lineTo x="19697" y="4447"/>
                <wp:lineTo x="19128" y="2965"/>
                <wp:lineTo x="14962" y="424"/>
                <wp:lineTo x="13068" y="0"/>
                <wp:lineTo x="83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Wild logo-final-circ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24110" w14:textId="292B6E64" w:rsidR="00A2434B" w:rsidRDefault="00A2434B" w:rsidP="00A2434B">
      <w:pPr>
        <w:rPr>
          <w:sz w:val="23"/>
          <w:szCs w:val="23"/>
        </w:rPr>
      </w:pPr>
    </w:p>
    <w:p w14:paraId="6966ECCD" w14:textId="77777777" w:rsidR="00A2434B" w:rsidRDefault="00A2434B" w:rsidP="00A2434B">
      <w:pPr>
        <w:rPr>
          <w:sz w:val="23"/>
          <w:szCs w:val="23"/>
        </w:rPr>
      </w:pPr>
    </w:p>
    <w:p w14:paraId="462807C4" w14:textId="4D256B17" w:rsidR="00A2434B" w:rsidRPr="00A2434B" w:rsidRDefault="00A2434B" w:rsidP="00A2434B">
      <w:pPr>
        <w:rPr>
          <w:b/>
          <w:bCs/>
          <w:color w:val="C00000"/>
          <w:sz w:val="23"/>
          <w:szCs w:val="23"/>
        </w:rPr>
      </w:pPr>
      <w:r w:rsidRPr="00A2434B">
        <w:rPr>
          <w:b/>
          <w:bCs/>
          <w:color w:val="C00000"/>
          <w:sz w:val="23"/>
          <w:szCs w:val="23"/>
        </w:rPr>
        <w:t>OP/ED</w:t>
      </w:r>
      <w:r w:rsidR="009E4699">
        <w:rPr>
          <w:b/>
          <w:bCs/>
          <w:color w:val="C00000"/>
          <w:sz w:val="23"/>
          <w:szCs w:val="23"/>
        </w:rPr>
        <w:t xml:space="preserve"> and LTE</w:t>
      </w:r>
      <w:r w:rsidRPr="00A2434B">
        <w:rPr>
          <w:b/>
          <w:bCs/>
          <w:color w:val="C00000"/>
          <w:sz w:val="23"/>
          <w:szCs w:val="23"/>
        </w:rPr>
        <w:t xml:space="preserve"> TEMPLATE</w:t>
      </w:r>
    </w:p>
    <w:p w14:paraId="21530BD3" w14:textId="2C975F19" w:rsid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If you want to get active and let the decision-makers know that the community is speaking in support of Wildest wetland restoration, then write a quick note to your local paper or share on social media--get the word out that you support </w:t>
      </w:r>
      <w:proofErr w:type="spellStart"/>
      <w:r w:rsidRPr="00A2434B">
        <w:rPr>
          <w:sz w:val="23"/>
          <w:szCs w:val="23"/>
        </w:rPr>
        <w:t>ReWild</w:t>
      </w:r>
      <w:proofErr w:type="spellEnd"/>
      <w:r w:rsidRPr="00A2434B">
        <w:rPr>
          <w:sz w:val="23"/>
          <w:szCs w:val="23"/>
        </w:rPr>
        <w:t> Mission Bay! </w:t>
      </w:r>
    </w:p>
    <w:p w14:paraId="3DB0B9CE" w14:textId="4355579A" w:rsidR="00A2434B" w:rsidRDefault="00A2434B" w:rsidP="00A2434B">
      <w:pPr>
        <w:rPr>
          <w:sz w:val="23"/>
          <w:szCs w:val="23"/>
        </w:rPr>
      </w:pPr>
    </w:p>
    <w:p w14:paraId="37C15286" w14:textId="2F8A341D" w:rsidR="00A2434B" w:rsidRPr="009E4699" w:rsidRDefault="00A2434B" w:rsidP="009E4699">
      <w:pPr>
        <w:rPr>
          <w:sz w:val="23"/>
          <w:szCs w:val="23"/>
        </w:rPr>
      </w:pPr>
      <w:r>
        <w:rPr>
          <w:sz w:val="23"/>
          <w:szCs w:val="23"/>
        </w:rPr>
        <w:t xml:space="preserve">To get started, </w:t>
      </w:r>
      <w:r w:rsidR="009E4699">
        <w:rPr>
          <w:sz w:val="23"/>
          <w:szCs w:val="23"/>
        </w:rPr>
        <w:t xml:space="preserve">research 2-3 local newspapers. </w:t>
      </w:r>
      <w:r w:rsidRPr="009E4699">
        <w:rPr>
          <w:sz w:val="23"/>
          <w:szCs w:val="23"/>
        </w:rPr>
        <w:t xml:space="preserve">Typically, </w:t>
      </w:r>
      <w:r w:rsidRPr="009E4699">
        <w:rPr>
          <w:sz w:val="23"/>
          <w:szCs w:val="23"/>
        </w:rPr>
        <w:t>letters to the editor</w:t>
      </w:r>
      <w:r w:rsidRPr="009E4699">
        <w:rPr>
          <w:sz w:val="23"/>
          <w:szCs w:val="23"/>
        </w:rPr>
        <w:t xml:space="preserve"> are between 150 and 250 words. If your </w:t>
      </w:r>
      <w:r w:rsidRPr="009E4699">
        <w:rPr>
          <w:sz w:val="23"/>
          <w:szCs w:val="23"/>
        </w:rPr>
        <w:t>letter</w:t>
      </w:r>
      <w:r w:rsidRPr="009E4699">
        <w:rPr>
          <w:sz w:val="23"/>
          <w:szCs w:val="23"/>
        </w:rPr>
        <w:t xml:space="preserve"> is</w:t>
      </w:r>
      <w:r w:rsidRPr="009E4699">
        <w:rPr>
          <w:sz w:val="23"/>
          <w:szCs w:val="23"/>
        </w:rPr>
        <w:t xml:space="preserve"> </w:t>
      </w:r>
      <w:r w:rsidRPr="009E4699">
        <w:rPr>
          <w:sz w:val="23"/>
          <w:szCs w:val="23"/>
        </w:rPr>
        <w:t xml:space="preserve">too long, there is a very high likelihood it will not be accepted. </w:t>
      </w:r>
    </w:p>
    <w:p w14:paraId="067B0468" w14:textId="77777777" w:rsidR="00A2434B" w:rsidRPr="00A2434B" w:rsidRDefault="00A2434B" w:rsidP="00A2434B">
      <w:pPr>
        <w:rPr>
          <w:sz w:val="23"/>
          <w:szCs w:val="23"/>
        </w:rPr>
      </w:pPr>
    </w:p>
    <w:p w14:paraId="09F95DF2" w14:textId="72C6D872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Here's some ideas for your op-ed, letter, or post:</w:t>
      </w:r>
    </w:p>
    <w:p w14:paraId="3E95BA8C" w14:textId="77777777" w:rsidR="00A2434B" w:rsidRPr="00A2434B" w:rsidRDefault="00A2434B" w:rsidP="00A2434B">
      <w:pPr>
        <w:rPr>
          <w:sz w:val="23"/>
          <w:szCs w:val="23"/>
        </w:rPr>
      </w:pPr>
    </w:p>
    <w:p w14:paraId="38953215" w14:textId="5A1F9C01" w:rsidR="007F5D58" w:rsidRDefault="007F5D58" w:rsidP="00A2434B">
      <w:pPr>
        <w:rPr>
          <w:sz w:val="23"/>
          <w:szCs w:val="23"/>
        </w:rPr>
      </w:pPr>
      <w:r>
        <w:rPr>
          <w:sz w:val="23"/>
          <w:szCs w:val="23"/>
        </w:rPr>
        <w:t>Dear Editors,</w:t>
      </w:r>
    </w:p>
    <w:p w14:paraId="2DDFD469" w14:textId="77777777" w:rsidR="007F5D58" w:rsidRDefault="007F5D58" w:rsidP="00A2434B">
      <w:pPr>
        <w:rPr>
          <w:sz w:val="23"/>
          <w:szCs w:val="23"/>
        </w:rPr>
      </w:pPr>
    </w:p>
    <w:p w14:paraId="4E93ADBD" w14:textId="63357F28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I am a strong advocate for </w:t>
      </w:r>
      <w:proofErr w:type="spellStart"/>
      <w:r w:rsidRPr="00A2434B">
        <w:rPr>
          <w:sz w:val="23"/>
          <w:szCs w:val="23"/>
        </w:rPr>
        <w:t>ReWild</w:t>
      </w:r>
      <w:proofErr w:type="spellEnd"/>
      <w:r w:rsidRPr="00A2434B">
        <w:rPr>
          <w:sz w:val="23"/>
          <w:szCs w:val="23"/>
        </w:rPr>
        <w:t xml:space="preserve"> Mission Bay, and I urge the City of San Diego to support </w:t>
      </w:r>
      <w:r>
        <w:rPr>
          <w:sz w:val="23"/>
          <w:szCs w:val="23"/>
        </w:rPr>
        <w:t xml:space="preserve">the </w:t>
      </w:r>
      <w:r w:rsidRPr="00A2434B">
        <w:rPr>
          <w:sz w:val="23"/>
          <w:szCs w:val="23"/>
        </w:rPr>
        <w:t>Wildest wetland restoration. A project of the San Diego Audubon Society, </w:t>
      </w:r>
      <w:proofErr w:type="spellStart"/>
      <w:r w:rsidRPr="00A2434B">
        <w:rPr>
          <w:sz w:val="23"/>
          <w:szCs w:val="23"/>
        </w:rPr>
        <w:t>ReWild</w:t>
      </w:r>
      <w:proofErr w:type="spellEnd"/>
      <w:r w:rsidRPr="00A2434B">
        <w:rPr>
          <w:sz w:val="23"/>
          <w:szCs w:val="23"/>
        </w:rPr>
        <w:t> Mission Bay was founded in 2014 to advocate for tidal wetland restoration in the northeast corner of Mission Bay.</w:t>
      </w:r>
      <w:r w:rsidR="007F5D58">
        <w:rPr>
          <w:sz w:val="23"/>
          <w:szCs w:val="23"/>
        </w:rPr>
        <w:t xml:space="preserve"> </w:t>
      </w:r>
      <w:r w:rsidRPr="00A2434B">
        <w:rPr>
          <w:sz w:val="23"/>
          <w:szCs w:val="23"/>
        </w:rPr>
        <w:t>Along with reconnecting the surviving remnant of the bay’s once vast wetlands at Kendall-Frost Marsh Reserve with its fresh water source at Rose Creek, restoration of wetland ecosystems in northeast Mission Bay will also result in:</w:t>
      </w:r>
    </w:p>
    <w:p w14:paraId="127CFDB6" w14:textId="77777777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br/>
      </w:r>
      <w:r w:rsidRPr="00A2434B">
        <w:rPr>
          <w:b/>
          <w:bCs/>
          <w:color w:val="C00000"/>
          <w:sz w:val="23"/>
          <w:szCs w:val="23"/>
        </w:rPr>
        <w:t>ADD OR EXPAND ON THE POINTS YOU ARE MOST PASSIONATE ABOUT</w:t>
      </w:r>
    </w:p>
    <w:p w14:paraId="601DDE9F" w14:textId="77777777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·       Cleaner water in Mission Bay, as wetlands will naturally filter and improve the water quality that enters the bay from Rose Creek and nearby storm drains, resulting in a healthier bay and safer recreation opportunities.</w:t>
      </w:r>
    </w:p>
    <w:p w14:paraId="74F259BE" w14:textId="77777777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·       Greater public access to our shared shoreline within Mission Bay Park.</w:t>
      </w:r>
    </w:p>
    <w:p w14:paraId="1069C204" w14:textId="77777777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·       Greater climate resiliency against rising sea levels.</w:t>
      </w:r>
    </w:p>
    <w:p w14:paraId="4444CDD3" w14:textId="77777777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·       Opportunities for Indigenous Kumeyaay communities to serve as regional stakeholders and reconnect with historic sites along Mission Bay.</w:t>
      </w:r>
    </w:p>
    <w:p w14:paraId="1E98DE3D" w14:textId="77777777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·       A potential for low-cost camping options managed by the city or a contracted vendor.</w:t>
      </w:r>
    </w:p>
    <w:p w14:paraId="699281AE" w14:textId="77777777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·       Restoration of the world’s best mechanism for sequestering carbon, as salt water marsh wetlands hide away carbon even more effectively than old-growth rainforests.</w:t>
      </w:r>
    </w:p>
    <w:p w14:paraId="3485E0E7" w14:textId="77777777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 </w:t>
      </w:r>
    </w:p>
    <w:p w14:paraId="7546E3B2" w14:textId="4B86CD6E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The City is about to release a new land use plan for the </w:t>
      </w:r>
      <w:proofErr w:type="spellStart"/>
      <w:r w:rsidRPr="00A2434B">
        <w:rPr>
          <w:sz w:val="23"/>
          <w:szCs w:val="23"/>
        </w:rPr>
        <w:t>ReWild</w:t>
      </w:r>
      <w:proofErr w:type="spellEnd"/>
      <w:r w:rsidRPr="00A2434B">
        <w:rPr>
          <w:sz w:val="23"/>
          <w:szCs w:val="23"/>
        </w:rPr>
        <w:t> area, and</w:t>
      </w:r>
      <w:r w:rsidR="007F5D58">
        <w:rPr>
          <w:sz w:val="23"/>
          <w:szCs w:val="23"/>
        </w:rPr>
        <w:t xml:space="preserve"> it</w:t>
      </w:r>
      <w:r w:rsidRPr="00A2434B">
        <w:rPr>
          <w:sz w:val="23"/>
          <w:szCs w:val="23"/>
        </w:rPr>
        <w:t xml:space="preserve"> should have the same goals as the </w:t>
      </w:r>
      <w:proofErr w:type="spellStart"/>
      <w:r w:rsidRPr="00A2434B">
        <w:rPr>
          <w:sz w:val="23"/>
          <w:szCs w:val="23"/>
        </w:rPr>
        <w:t>ReWild</w:t>
      </w:r>
      <w:proofErr w:type="spellEnd"/>
      <w:r w:rsidRPr="00A2434B">
        <w:rPr>
          <w:sz w:val="23"/>
          <w:szCs w:val="23"/>
        </w:rPr>
        <w:t> Wildest wetland restoration proposal.</w:t>
      </w:r>
      <w:r w:rsidR="009E4699">
        <w:rPr>
          <w:sz w:val="23"/>
          <w:szCs w:val="23"/>
        </w:rPr>
        <w:t xml:space="preserve"> </w:t>
      </w:r>
      <w:r w:rsidRPr="00A2434B">
        <w:rPr>
          <w:sz w:val="23"/>
          <w:szCs w:val="23"/>
        </w:rPr>
        <w:t>Our city leaders have an opportunity to lead the City toward the best result, and revitalize a public park to be ready for the challenges of the next 100 years and future generations of residents and visitors. This is a once-in-a-generation opportunity to reimagine this corner of Mission Bay as a regional recreational, ecological, educational, and research destination. </w:t>
      </w:r>
    </w:p>
    <w:p w14:paraId="3B9A15DB" w14:textId="77777777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 </w:t>
      </w:r>
    </w:p>
    <w:p w14:paraId="21454582" w14:textId="77777777" w:rsidR="00A2434B" w:rsidRPr="00A2434B" w:rsidRDefault="00A2434B" w:rsidP="00A2434B">
      <w:pPr>
        <w:rPr>
          <w:b/>
          <w:bCs/>
          <w:color w:val="C00000"/>
          <w:sz w:val="23"/>
          <w:szCs w:val="23"/>
        </w:rPr>
      </w:pPr>
      <w:r w:rsidRPr="00A2434B">
        <w:rPr>
          <w:b/>
          <w:bCs/>
          <w:color w:val="C00000"/>
          <w:sz w:val="23"/>
          <w:szCs w:val="23"/>
        </w:rPr>
        <w:t>MAKE THIS REFLECT YOUR HOPE FOR WHAT THE CITY DOES</w:t>
      </w:r>
    </w:p>
    <w:p w14:paraId="7988429F" w14:textId="77777777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Please support the </w:t>
      </w:r>
      <w:proofErr w:type="spellStart"/>
      <w:r w:rsidRPr="00A2434B">
        <w:rPr>
          <w:sz w:val="23"/>
          <w:szCs w:val="23"/>
        </w:rPr>
        <w:t>ReWild</w:t>
      </w:r>
      <w:proofErr w:type="spellEnd"/>
      <w:r w:rsidRPr="00A2434B">
        <w:rPr>
          <w:sz w:val="23"/>
          <w:szCs w:val="23"/>
        </w:rPr>
        <w:t> Wildest proposal and show your support at an Environment Committee meeting focused on the City’s opportunity to lead on climate change and equitable access action in Mission Bay.</w:t>
      </w:r>
    </w:p>
    <w:p w14:paraId="7B70C904" w14:textId="77777777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 </w:t>
      </w:r>
    </w:p>
    <w:p w14:paraId="30DC9704" w14:textId="77777777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Sincerely,</w:t>
      </w:r>
    </w:p>
    <w:p w14:paraId="68C60A16" w14:textId="749782ED" w:rsidR="00A2434B" w:rsidRPr="00A2434B" w:rsidRDefault="00A2434B" w:rsidP="00A2434B">
      <w:pPr>
        <w:rPr>
          <w:sz w:val="23"/>
          <w:szCs w:val="23"/>
        </w:rPr>
      </w:pPr>
      <w:r w:rsidRPr="00A2434B">
        <w:rPr>
          <w:sz w:val="23"/>
          <w:szCs w:val="23"/>
        </w:rPr>
        <w:t> </w:t>
      </w:r>
      <w:r w:rsidRPr="00A2434B">
        <w:rPr>
          <w:b/>
          <w:bCs/>
          <w:color w:val="C00000"/>
          <w:sz w:val="23"/>
          <w:szCs w:val="23"/>
        </w:rPr>
        <w:t>SIGNATURE</w:t>
      </w:r>
      <w:r w:rsidR="009E4699" w:rsidRPr="009E4699">
        <w:rPr>
          <w:b/>
          <w:bCs/>
          <w:color w:val="C00000"/>
          <w:sz w:val="23"/>
          <w:szCs w:val="23"/>
        </w:rPr>
        <w:t>,</w:t>
      </w:r>
      <w:r w:rsidR="009E4699" w:rsidRPr="009E4699">
        <w:rPr>
          <w:color w:val="C00000"/>
          <w:sz w:val="23"/>
          <w:szCs w:val="23"/>
        </w:rPr>
        <w:t xml:space="preserve"> </w:t>
      </w:r>
      <w:r w:rsidRPr="00A2434B">
        <w:rPr>
          <w:b/>
          <w:bCs/>
          <w:color w:val="C00000"/>
          <w:sz w:val="23"/>
          <w:szCs w:val="23"/>
        </w:rPr>
        <w:t>NAME</w:t>
      </w:r>
      <w:r w:rsidR="009E4699">
        <w:rPr>
          <w:b/>
          <w:bCs/>
          <w:color w:val="C00000"/>
          <w:sz w:val="23"/>
          <w:szCs w:val="23"/>
        </w:rPr>
        <w:t xml:space="preserve">, </w:t>
      </w:r>
      <w:r w:rsidRPr="00A2434B">
        <w:rPr>
          <w:b/>
          <w:bCs/>
          <w:color w:val="C00000"/>
          <w:sz w:val="23"/>
          <w:szCs w:val="23"/>
        </w:rPr>
        <w:t>ORGANIZATION</w:t>
      </w:r>
      <w:r w:rsidR="009E4699">
        <w:rPr>
          <w:b/>
          <w:bCs/>
          <w:color w:val="C00000"/>
          <w:sz w:val="23"/>
          <w:szCs w:val="23"/>
        </w:rPr>
        <w:t xml:space="preserve">, </w:t>
      </w:r>
      <w:r w:rsidRPr="00A2434B">
        <w:rPr>
          <w:b/>
          <w:bCs/>
          <w:color w:val="C00000"/>
          <w:sz w:val="23"/>
          <w:szCs w:val="23"/>
        </w:rPr>
        <w:t>AGE OR SCHOOL </w:t>
      </w:r>
    </w:p>
    <w:p w14:paraId="709072EC" w14:textId="4D5E8EA2" w:rsidR="00C23E18" w:rsidRPr="00454C82" w:rsidRDefault="00C23E18">
      <w:pPr>
        <w:rPr>
          <w:b/>
          <w:bCs/>
          <w:color w:val="C00000"/>
          <w:sz w:val="23"/>
          <w:szCs w:val="23"/>
        </w:rPr>
      </w:pPr>
    </w:p>
    <w:sectPr w:rsidR="00C23E18" w:rsidRPr="00454C82" w:rsidSect="00A26852">
      <w:pgSz w:w="12240" w:h="15840"/>
      <w:pgMar w:top="738" w:right="1440" w:bottom="7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B53"/>
    <w:multiLevelType w:val="hybridMultilevel"/>
    <w:tmpl w:val="2246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ADE"/>
    <w:multiLevelType w:val="hybridMultilevel"/>
    <w:tmpl w:val="77DE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AB"/>
    <w:rsid w:val="000566C8"/>
    <w:rsid w:val="001B5B15"/>
    <w:rsid w:val="002A1B56"/>
    <w:rsid w:val="00374F41"/>
    <w:rsid w:val="003763E6"/>
    <w:rsid w:val="00454C82"/>
    <w:rsid w:val="00457411"/>
    <w:rsid w:val="00657BAB"/>
    <w:rsid w:val="007F5D58"/>
    <w:rsid w:val="00816183"/>
    <w:rsid w:val="00820264"/>
    <w:rsid w:val="008836B6"/>
    <w:rsid w:val="00940BAD"/>
    <w:rsid w:val="009D46EE"/>
    <w:rsid w:val="009E4699"/>
    <w:rsid w:val="00A2434B"/>
    <w:rsid w:val="00A26852"/>
    <w:rsid w:val="00B025CC"/>
    <w:rsid w:val="00B32599"/>
    <w:rsid w:val="00BF37BD"/>
    <w:rsid w:val="00C068C2"/>
    <w:rsid w:val="00C23E18"/>
    <w:rsid w:val="00C81261"/>
    <w:rsid w:val="00CB4172"/>
    <w:rsid w:val="00D01CDA"/>
    <w:rsid w:val="00D40DE7"/>
    <w:rsid w:val="00D61A3E"/>
    <w:rsid w:val="00D8703E"/>
    <w:rsid w:val="00F7544D"/>
    <w:rsid w:val="00FD5A52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BFFAD"/>
  <w15:chartTrackingRefBased/>
  <w15:docId w15:val="{34C5EF57-7578-2647-8022-AF2B8F8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6C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2434B"/>
  </w:style>
  <w:style w:type="character" w:customStyle="1" w:styleId="il">
    <w:name w:val="il"/>
    <w:basedOn w:val="DefaultParagraphFont"/>
    <w:rsid w:val="00A2434B"/>
  </w:style>
  <w:style w:type="paragraph" w:styleId="NormalWeb">
    <w:name w:val="Normal (Web)"/>
    <w:basedOn w:val="Normal"/>
    <w:uiPriority w:val="99"/>
    <w:semiHidden/>
    <w:unhideWhenUsed/>
    <w:rsid w:val="00A243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2294</Characters>
  <Application>Microsoft Office Word</Application>
  <DocSecurity>0</DocSecurity>
  <Lines>63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flaherty@sandiegoaudubon.org</cp:lastModifiedBy>
  <cp:revision>4</cp:revision>
  <cp:lastPrinted>2021-03-19T19:54:00Z</cp:lastPrinted>
  <dcterms:created xsi:type="dcterms:W3CDTF">2021-09-16T23:04:00Z</dcterms:created>
  <dcterms:modified xsi:type="dcterms:W3CDTF">2021-09-16T23:07:00Z</dcterms:modified>
</cp:coreProperties>
</file>